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8FB01" w14:textId="77777777" w:rsidR="00963A01" w:rsidRPr="00CC39C8" w:rsidRDefault="00963A01" w:rsidP="00963A01">
      <w:pPr>
        <w:rPr>
          <w:b/>
          <w:bCs/>
          <w:i/>
          <w:iCs/>
          <w:sz w:val="32"/>
          <w:szCs w:val="32"/>
          <w:u w:val="single"/>
        </w:rPr>
      </w:pPr>
      <w:r w:rsidRPr="00CC39C8">
        <w:rPr>
          <w:b/>
          <w:bCs/>
          <w:i/>
          <w:iCs/>
          <w:sz w:val="32"/>
          <w:szCs w:val="32"/>
          <w:u w:val="single"/>
        </w:rPr>
        <w:t>Zahntechniker (m/w/d) gesucht</w:t>
      </w:r>
    </w:p>
    <w:p w14:paraId="7C822396" w14:textId="77777777" w:rsidR="00963A01" w:rsidRPr="00986D3E" w:rsidRDefault="00963A01" w:rsidP="00963A01">
      <w:pPr>
        <w:rPr>
          <w:i/>
          <w:iCs/>
          <w:sz w:val="28"/>
          <w:szCs w:val="28"/>
        </w:rPr>
      </w:pPr>
      <w:r w:rsidRPr="00986D3E">
        <w:rPr>
          <w:i/>
          <w:iCs/>
          <w:sz w:val="28"/>
          <w:szCs w:val="28"/>
        </w:rPr>
        <w:t>Für unser Praxislabor suchen wir einen weiteren erfahrenen Zahntechniker (m/w/d), der mit Leidenschaft und Freude an hochwertigem festsitzendem Zahnersatz arbeitet und ein besonderes Gespür für ästhetische Frontzahnversorgungen mitbringt.</w:t>
      </w:r>
    </w:p>
    <w:p w14:paraId="279C239C" w14:textId="77777777" w:rsidR="00963A01" w:rsidRPr="00986D3E" w:rsidRDefault="00963A01" w:rsidP="00963A01">
      <w:pPr>
        <w:rPr>
          <w:i/>
          <w:iCs/>
          <w:sz w:val="28"/>
          <w:szCs w:val="28"/>
        </w:rPr>
      </w:pPr>
      <w:r w:rsidRPr="00986D3E">
        <w:rPr>
          <w:i/>
          <w:iCs/>
          <w:sz w:val="28"/>
          <w:szCs w:val="28"/>
        </w:rPr>
        <w:t>Das erwartet Sie:</w:t>
      </w:r>
    </w:p>
    <w:p w14:paraId="2C0EE3BA" w14:textId="77777777" w:rsidR="00963A01" w:rsidRPr="00986D3E" w:rsidRDefault="00963A01" w:rsidP="00963A01">
      <w:pPr>
        <w:rPr>
          <w:i/>
          <w:iCs/>
          <w:sz w:val="28"/>
          <w:szCs w:val="28"/>
        </w:rPr>
      </w:pPr>
      <w:r w:rsidRPr="00986D3E">
        <w:rPr>
          <w:i/>
          <w:iCs/>
          <w:sz w:val="28"/>
          <w:szCs w:val="28"/>
        </w:rPr>
        <w:t>● Ein helles, modernes Praxislabor</w:t>
      </w:r>
    </w:p>
    <w:p w14:paraId="5243180F" w14:textId="77777777" w:rsidR="00963A01" w:rsidRPr="00986D3E" w:rsidRDefault="00963A01" w:rsidP="00963A01">
      <w:pPr>
        <w:rPr>
          <w:i/>
          <w:iCs/>
          <w:sz w:val="28"/>
          <w:szCs w:val="28"/>
        </w:rPr>
      </w:pPr>
      <w:r w:rsidRPr="00986D3E">
        <w:rPr>
          <w:i/>
          <w:iCs/>
          <w:sz w:val="28"/>
          <w:szCs w:val="28"/>
        </w:rPr>
        <w:t>● Anspruchsvolle und abwechslungsreiche Arbeiten</w:t>
      </w:r>
    </w:p>
    <w:p w14:paraId="72FEC7D8" w14:textId="77777777" w:rsidR="00963A01" w:rsidRPr="00986D3E" w:rsidRDefault="00963A01" w:rsidP="00963A01">
      <w:pPr>
        <w:rPr>
          <w:i/>
          <w:iCs/>
          <w:sz w:val="28"/>
          <w:szCs w:val="28"/>
        </w:rPr>
      </w:pPr>
      <w:r w:rsidRPr="00986D3E">
        <w:rPr>
          <w:i/>
          <w:iCs/>
          <w:sz w:val="28"/>
          <w:szCs w:val="28"/>
        </w:rPr>
        <w:t>● Eine gute und kollegiale Zusammenarbeit im Team</w:t>
      </w:r>
    </w:p>
    <w:p w14:paraId="3345A5DA" w14:textId="77777777" w:rsidR="00963A01" w:rsidRPr="00986D3E" w:rsidRDefault="00963A01" w:rsidP="00963A01">
      <w:pPr>
        <w:rPr>
          <w:i/>
          <w:iCs/>
          <w:sz w:val="28"/>
          <w:szCs w:val="28"/>
        </w:rPr>
      </w:pPr>
      <w:r w:rsidRPr="00986D3E">
        <w:rPr>
          <w:i/>
          <w:iCs/>
          <w:sz w:val="28"/>
          <w:szCs w:val="28"/>
        </w:rPr>
        <w:t>● Individuelle Möglichkeiten zur fachlichen Weiterentwicklung</w:t>
      </w:r>
    </w:p>
    <w:p w14:paraId="11F863C1" w14:textId="77777777" w:rsidR="00963A01" w:rsidRPr="00986D3E" w:rsidRDefault="00963A01" w:rsidP="00963A01">
      <w:pPr>
        <w:rPr>
          <w:i/>
          <w:iCs/>
          <w:sz w:val="28"/>
          <w:szCs w:val="28"/>
        </w:rPr>
      </w:pPr>
      <w:r w:rsidRPr="00986D3E">
        <w:rPr>
          <w:i/>
          <w:iCs/>
          <w:sz w:val="28"/>
          <w:szCs w:val="28"/>
        </w:rPr>
        <w:t>● Flexible Arbeitszeiten</w:t>
      </w:r>
    </w:p>
    <w:p w14:paraId="0117A880" w14:textId="77777777" w:rsidR="00963A01" w:rsidRPr="00986D3E" w:rsidRDefault="00963A01" w:rsidP="00963A01">
      <w:pPr>
        <w:rPr>
          <w:i/>
          <w:iCs/>
          <w:sz w:val="28"/>
          <w:szCs w:val="28"/>
        </w:rPr>
      </w:pPr>
    </w:p>
    <w:p w14:paraId="03A7F19F" w14:textId="77777777" w:rsidR="00963A01" w:rsidRPr="00986D3E" w:rsidRDefault="00963A01" w:rsidP="00963A01">
      <w:pPr>
        <w:rPr>
          <w:i/>
          <w:iCs/>
          <w:sz w:val="28"/>
          <w:szCs w:val="28"/>
        </w:rPr>
      </w:pPr>
      <w:r w:rsidRPr="00986D3E">
        <w:rPr>
          <w:i/>
          <w:iCs/>
          <w:sz w:val="28"/>
          <w:szCs w:val="28"/>
        </w:rPr>
        <w:t xml:space="preserve">Wir freuen uns auf Ihre Bewerbung unter: </w:t>
      </w:r>
    </w:p>
    <w:p w14:paraId="700AF49E" w14:textId="5CED204D" w:rsidR="00B308D1" w:rsidRPr="00986D3E" w:rsidRDefault="00963A01" w:rsidP="00963A01">
      <w:pPr>
        <w:rPr>
          <w:sz w:val="28"/>
          <w:szCs w:val="28"/>
        </w:rPr>
      </w:pPr>
      <w:r w:rsidRPr="00986D3E">
        <w:rPr>
          <w:sz w:val="28"/>
          <w:szCs w:val="28"/>
        </w:rPr>
        <w:t>praxis@q1-zahnarzte.de</w:t>
      </w:r>
    </w:p>
    <w:sectPr w:rsidR="00B308D1" w:rsidRPr="00986D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A01"/>
    <w:rsid w:val="004A045D"/>
    <w:rsid w:val="008A5CEC"/>
    <w:rsid w:val="00963A01"/>
    <w:rsid w:val="00986D3E"/>
    <w:rsid w:val="00A43F1D"/>
    <w:rsid w:val="00B106FD"/>
    <w:rsid w:val="00B308D1"/>
    <w:rsid w:val="00CC39C8"/>
    <w:rsid w:val="00D1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A609"/>
  <w15:chartTrackingRefBased/>
  <w15:docId w15:val="{2BD5792E-16FD-4F80-A135-8CF35A18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63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3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3A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3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3A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3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3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3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3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3A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3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3A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3A0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3A0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3A0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3A0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3A0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3A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3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63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3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3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3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63A0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3A0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63A0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3A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3A0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3A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496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otto</dc:creator>
  <cp:keywords/>
  <dc:description/>
  <cp:lastModifiedBy>yvonne otto</cp:lastModifiedBy>
  <cp:revision>5</cp:revision>
  <dcterms:created xsi:type="dcterms:W3CDTF">2026-10-06T10:19:00Z</dcterms:created>
  <dcterms:modified xsi:type="dcterms:W3CDTF">2026-10-06T10:25:00Z</dcterms:modified>
</cp:coreProperties>
</file>